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67485FC5" w14:textId="77777777" w:rsidR="00EA7708" w:rsidRDefault="00EA7708" w:rsidP="00EA7708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EA7708" w:rsidRPr="00A16901" w14:paraId="224BD2F6" w14:textId="77777777" w:rsidTr="00F23CE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09AB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BDB0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D73D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11E2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EA7708" w:rsidRPr="00A16901" w14:paraId="49010EB6" w14:textId="77777777" w:rsidTr="00F23CE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243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556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BA5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5E5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46AF2A92" w14:textId="77777777" w:rsidR="00EA7708" w:rsidRPr="00F96C4C" w:rsidRDefault="00EA7708" w:rsidP="00F23CE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EA7708" w:rsidRPr="00A16901" w14:paraId="7E0140C7" w14:textId="77777777" w:rsidTr="00F23CE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36A1" w14:textId="77777777" w:rsidR="00EA7708" w:rsidRDefault="00EA7708" w:rsidP="00F23C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882" w14:textId="77777777" w:rsidR="00EA7708" w:rsidRPr="00423A7B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423A7B">
              <w:rPr>
                <w:color w:val="000000"/>
              </w:rPr>
              <w:t>samochód ciężarowy</w:t>
            </w:r>
            <w:r>
              <w:rPr>
                <w:color w:val="000000"/>
              </w:rPr>
              <w:t xml:space="preserve"> lub ciągnik </w:t>
            </w:r>
            <w:r w:rsidRPr="00423A7B">
              <w:rPr>
                <w:color w:val="000000"/>
              </w:rPr>
              <w:t xml:space="preserve">o ładowności co najmniej </w:t>
            </w:r>
            <w:r>
              <w:rPr>
                <w:color w:val="000000"/>
              </w:rPr>
              <w:t>5</w:t>
            </w:r>
            <w:r w:rsidRPr="00423A7B">
              <w:rPr>
                <w:color w:val="000000"/>
              </w:rPr>
              <w:t xml:space="preserve"> ton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442" w14:textId="77777777" w:rsidR="00EA7708" w:rsidRPr="00C970D4" w:rsidRDefault="00EA7708" w:rsidP="00F23CE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35C" w14:textId="77777777" w:rsidR="00EA7708" w:rsidRPr="00C970D4" w:rsidRDefault="00EA7708" w:rsidP="00F23CE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A7708" w:rsidRPr="00A16901" w14:paraId="6A1EA730" w14:textId="77777777" w:rsidTr="00F23CE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02EA" w14:textId="77777777" w:rsidR="00EA7708" w:rsidRDefault="00EA7708" w:rsidP="00F23C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EC8" w14:textId="77777777" w:rsidR="00EA7708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666FAC33" w14:textId="77777777" w:rsidR="00EA7708" w:rsidRPr="00423A7B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423A7B">
              <w:rPr>
                <w:color w:val="000000"/>
              </w:rPr>
              <w:t xml:space="preserve">zestaw walców – min. </w:t>
            </w:r>
            <w:r>
              <w:rPr>
                <w:color w:val="000000"/>
              </w:rPr>
              <w:t>1</w:t>
            </w:r>
            <w:r w:rsidRPr="00423A7B">
              <w:rPr>
                <w:color w:val="000000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0FF2" w14:textId="77777777" w:rsidR="00EA7708" w:rsidRPr="00C970D4" w:rsidRDefault="00EA7708" w:rsidP="00F23CE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493" w14:textId="77777777" w:rsidR="00EA7708" w:rsidRPr="00C970D4" w:rsidRDefault="00EA7708" w:rsidP="00F23CE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A7708" w:rsidRPr="00A16901" w14:paraId="36A20DE6" w14:textId="77777777" w:rsidTr="00F23CE8">
        <w:trPr>
          <w:trHeight w:hRule="exact" w:val="8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9D5" w14:textId="77777777" w:rsidR="00EA7708" w:rsidRDefault="00EA7708" w:rsidP="00F23C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1B5" w14:textId="77777777" w:rsidR="00EA7708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23A7B">
              <w:rPr>
                <w:color w:val="000000"/>
              </w:rPr>
              <w:t xml:space="preserve">koparko-ładowarka – min. 1 szt. </w:t>
            </w:r>
          </w:p>
          <w:p w14:paraId="49B90B15" w14:textId="77777777" w:rsidR="00EA7708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23A7B">
              <w:rPr>
                <w:color w:val="000000"/>
              </w:rPr>
              <w:t xml:space="preserve">lub </w:t>
            </w:r>
          </w:p>
          <w:p w14:paraId="5AEB080F" w14:textId="77777777" w:rsidR="00EA7708" w:rsidRPr="00423A7B" w:rsidRDefault="00EA7708" w:rsidP="00F23CE8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423A7B">
              <w:rPr>
                <w:color w:val="000000"/>
              </w:rPr>
              <w:t>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2B7" w14:textId="77777777" w:rsidR="00EA7708" w:rsidRPr="00C970D4" w:rsidRDefault="00EA7708" w:rsidP="00F23CE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E31A" w14:textId="77777777" w:rsidR="00EA7708" w:rsidRPr="00C970D4" w:rsidRDefault="00EA7708" w:rsidP="00F23CE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01FC05E7" w14:textId="77777777" w:rsidR="00EA7708" w:rsidRDefault="00EA7708" w:rsidP="00EA7708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D9D82" w14:textId="77777777" w:rsidR="00447589" w:rsidRDefault="00447589" w:rsidP="008F6C9E">
      <w:r>
        <w:separator/>
      </w:r>
    </w:p>
  </w:endnote>
  <w:endnote w:type="continuationSeparator" w:id="0">
    <w:p w14:paraId="25F1458C" w14:textId="77777777" w:rsidR="00447589" w:rsidRDefault="00447589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FF995" w14:textId="77777777" w:rsidR="00447589" w:rsidRDefault="00447589" w:rsidP="008F6C9E">
      <w:r>
        <w:separator/>
      </w:r>
    </w:p>
  </w:footnote>
  <w:footnote w:type="continuationSeparator" w:id="0">
    <w:p w14:paraId="6955099B" w14:textId="77777777" w:rsidR="00447589" w:rsidRDefault="00447589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556FC12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4E633E">
      <w:rPr>
        <w:rFonts w:ascii="Tahoma" w:hAnsi="Tahoma" w:cs="Tahoma"/>
        <w:sz w:val="16"/>
        <w:szCs w:val="16"/>
      </w:rPr>
      <w:t>4</w:t>
    </w:r>
    <w:r w:rsidRPr="008F6C9E">
      <w:rPr>
        <w:rFonts w:ascii="Tahoma" w:hAnsi="Tahoma" w:cs="Tahoma"/>
        <w:sz w:val="16"/>
        <w:szCs w:val="16"/>
      </w:rPr>
      <w:t>.202</w:t>
    </w:r>
    <w:r w:rsidR="00767C47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2"/>
  </w:num>
  <w:num w:numId="2" w16cid:durableId="883054094">
    <w:abstractNumId w:val="0"/>
  </w:num>
  <w:num w:numId="3" w16cid:durableId="451441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B625C"/>
    <w:rsid w:val="001056F7"/>
    <w:rsid w:val="00143BBE"/>
    <w:rsid w:val="00160563"/>
    <w:rsid w:val="001D16BB"/>
    <w:rsid w:val="0023624B"/>
    <w:rsid w:val="00237626"/>
    <w:rsid w:val="00264E41"/>
    <w:rsid w:val="00275319"/>
    <w:rsid w:val="002C7197"/>
    <w:rsid w:val="002F1F48"/>
    <w:rsid w:val="00314860"/>
    <w:rsid w:val="003B4206"/>
    <w:rsid w:val="003E5B2B"/>
    <w:rsid w:val="003F7212"/>
    <w:rsid w:val="004251DF"/>
    <w:rsid w:val="00447589"/>
    <w:rsid w:val="004E633E"/>
    <w:rsid w:val="005063C9"/>
    <w:rsid w:val="00561940"/>
    <w:rsid w:val="005D68F5"/>
    <w:rsid w:val="00636FC0"/>
    <w:rsid w:val="00695585"/>
    <w:rsid w:val="00696C69"/>
    <w:rsid w:val="006A0D00"/>
    <w:rsid w:val="006B08CB"/>
    <w:rsid w:val="00731C93"/>
    <w:rsid w:val="00767C47"/>
    <w:rsid w:val="00852CC0"/>
    <w:rsid w:val="008978C5"/>
    <w:rsid w:val="008F6C9E"/>
    <w:rsid w:val="0093681B"/>
    <w:rsid w:val="0099637A"/>
    <w:rsid w:val="00A52206"/>
    <w:rsid w:val="00A573DD"/>
    <w:rsid w:val="00A62E2D"/>
    <w:rsid w:val="00A81D13"/>
    <w:rsid w:val="00AA05C6"/>
    <w:rsid w:val="00AC7CD9"/>
    <w:rsid w:val="00AF238C"/>
    <w:rsid w:val="00BC2A4F"/>
    <w:rsid w:val="00BF3B30"/>
    <w:rsid w:val="00C10085"/>
    <w:rsid w:val="00C52CE7"/>
    <w:rsid w:val="00C94F7D"/>
    <w:rsid w:val="00CF5147"/>
    <w:rsid w:val="00CF55C2"/>
    <w:rsid w:val="00D34A7C"/>
    <w:rsid w:val="00E20C22"/>
    <w:rsid w:val="00E76AD4"/>
    <w:rsid w:val="00E82329"/>
    <w:rsid w:val="00EA7708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"/>
    <w:link w:val="Akapitzlist"/>
    <w:uiPriority w:val="34"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100</Words>
  <Characters>603</Characters>
  <Application>Microsoft Office Word</Application>
  <DocSecurity>0</DocSecurity>
  <Lines>5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43</cp:revision>
  <cp:lastPrinted>2025-02-27T12:39:00Z</cp:lastPrinted>
  <dcterms:created xsi:type="dcterms:W3CDTF">2021-01-27T11:17:00Z</dcterms:created>
  <dcterms:modified xsi:type="dcterms:W3CDTF">2025-02-27T12:39:00Z</dcterms:modified>
</cp:coreProperties>
</file>